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101CDFE" w14:textId="77777777" w:rsidR="000D2DB6" w:rsidRPr="00284FF1" w:rsidRDefault="000D2DB6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284FF1">
        <w:rPr>
          <w:rFonts w:asciiTheme="minorHAnsi" w:eastAsiaTheme="minorHAnsi" w:hAnsiTheme="minorHAnsi" w:cstheme="minorBidi"/>
          <w:b/>
          <w:sz w:val="24"/>
          <w:szCs w:val="24"/>
        </w:rPr>
        <w:t>OFERTA</w:t>
      </w:r>
    </w:p>
    <w:p w14:paraId="37F9029C" w14:textId="36716107" w:rsidR="00771179" w:rsidRPr="00284FF1" w:rsidRDefault="00A060BE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284FF1">
        <w:rPr>
          <w:rFonts w:eastAsia="Trebuchet MS" w:cstheme="minorHAnsi"/>
          <w:sz w:val="18"/>
          <w:szCs w:val="18"/>
          <w:lang w:eastAsia="zh-CN"/>
        </w:rPr>
        <w:t>U</w:t>
      </w:r>
      <w:r w:rsidR="00771179" w:rsidRPr="00284FF1">
        <w:rPr>
          <w:rFonts w:eastAsia="Trebuchet MS" w:cstheme="minorHAnsi"/>
          <w:sz w:val="18"/>
          <w:szCs w:val="18"/>
          <w:lang w:eastAsia="zh-CN"/>
        </w:rPr>
        <w:t>sług</w:t>
      </w:r>
      <w:r>
        <w:rPr>
          <w:rFonts w:eastAsia="Trebuchet MS" w:cstheme="minorHAnsi"/>
          <w:sz w:val="18"/>
          <w:szCs w:val="18"/>
          <w:lang w:eastAsia="zh-CN"/>
        </w:rPr>
        <w:t>i psychologiczne</w:t>
      </w:r>
      <w:r w:rsidR="00771179" w:rsidRPr="00284FF1">
        <w:rPr>
          <w:rFonts w:eastAsia="Trebuchet MS" w:cstheme="minorHAnsi"/>
          <w:sz w:val="18"/>
          <w:szCs w:val="18"/>
          <w:lang w:eastAsia="zh-CN"/>
        </w:rPr>
        <w:t xml:space="preserve"> dla uczestników projektu  „Możemy więcej! – Kompleksowa ścieżka wsparcia dla osób niepełnosprawnych intelektualnie”, </w:t>
      </w: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63"/>
        <w:gridCol w:w="1985"/>
        <w:gridCol w:w="2276"/>
      </w:tblGrid>
      <w:tr w:rsidR="002139B1" w:rsidRPr="000D2DB6" w14:paraId="05AF8C7A" w14:textId="77777777" w:rsidTr="004C5FC0">
        <w:trPr>
          <w:trHeight w:val="380"/>
        </w:trPr>
        <w:tc>
          <w:tcPr>
            <w:tcW w:w="3573" w:type="dxa"/>
            <w:shd w:val="clear" w:color="auto" w:fill="auto"/>
          </w:tcPr>
          <w:p w14:paraId="3D482E10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Usługa</w:t>
            </w:r>
          </w:p>
        </w:tc>
        <w:tc>
          <w:tcPr>
            <w:tcW w:w="963" w:type="dxa"/>
            <w:shd w:val="clear" w:color="auto" w:fill="auto"/>
          </w:tcPr>
          <w:p w14:paraId="151BFCC6" w14:textId="49D0C03A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Ilość godzin</w:t>
            </w:r>
          </w:p>
        </w:tc>
        <w:tc>
          <w:tcPr>
            <w:tcW w:w="1985" w:type="dxa"/>
          </w:tcPr>
          <w:p w14:paraId="6DBCF884" w14:textId="799130A2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Cena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1</w:t>
            </w:r>
            <w:r w:rsid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h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="00771179"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zajęć</w:t>
            </w:r>
          </w:p>
        </w:tc>
        <w:tc>
          <w:tcPr>
            <w:tcW w:w="2276" w:type="dxa"/>
          </w:tcPr>
          <w:p w14:paraId="0596CFD3" w14:textId="0353A64A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Cenna </w:t>
            </w:r>
            <w:r w:rsidR="005810A3"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4C5FC0">
        <w:trPr>
          <w:trHeight w:hRule="exact" w:val="227"/>
        </w:trPr>
        <w:tc>
          <w:tcPr>
            <w:tcW w:w="3573" w:type="dxa"/>
            <w:shd w:val="clear" w:color="auto" w:fill="auto"/>
          </w:tcPr>
          <w:p w14:paraId="3AACC7FD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80FA12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</w:tcPr>
          <w:p w14:paraId="1C06511E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4=2*3</w:t>
            </w:r>
          </w:p>
        </w:tc>
      </w:tr>
      <w:tr w:rsidR="009E4636" w:rsidRPr="000D2DB6" w14:paraId="4A36A20A" w14:textId="77777777" w:rsidTr="004C5FC0">
        <w:trPr>
          <w:trHeight w:hRule="exact" w:val="574"/>
        </w:trPr>
        <w:tc>
          <w:tcPr>
            <w:tcW w:w="3573" w:type="dxa"/>
            <w:shd w:val="clear" w:color="auto" w:fill="auto"/>
          </w:tcPr>
          <w:p w14:paraId="6A38679A" w14:textId="6540B547" w:rsidR="009E4636" w:rsidRPr="004C5FC0" w:rsidRDefault="009E4636" w:rsidP="00A060BE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4C5FC0">
              <w:rPr>
                <w:sz w:val="20"/>
                <w:szCs w:val="20"/>
              </w:rPr>
              <w:t xml:space="preserve">Część I – 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indywidualn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e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konsultacj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e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psychologiczn</w:t>
            </w:r>
            <w:r w:rsidR="00A060BE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63" w:type="dxa"/>
            <w:shd w:val="clear" w:color="auto" w:fill="auto"/>
          </w:tcPr>
          <w:p w14:paraId="34CA4E5E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  <w:p w14:paraId="502D3461" w14:textId="0D32520A" w:rsidR="009E4636" w:rsidRPr="00284FF1" w:rsidRDefault="009E4636" w:rsidP="00A060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</w:t>
            </w:r>
            <w:r w:rsidR="00A060BE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80</w:t>
            </w: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 h</w:t>
            </w:r>
          </w:p>
        </w:tc>
        <w:tc>
          <w:tcPr>
            <w:tcW w:w="1985" w:type="dxa"/>
          </w:tcPr>
          <w:p w14:paraId="713F4AF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242C1537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9E4636" w:rsidRPr="000D2DB6" w14:paraId="40436E8D" w14:textId="77777777" w:rsidTr="004C5FC0">
        <w:trPr>
          <w:trHeight w:hRule="exact" w:val="468"/>
        </w:trPr>
        <w:tc>
          <w:tcPr>
            <w:tcW w:w="3573" w:type="dxa"/>
            <w:shd w:val="clear" w:color="auto" w:fill="auto"/>
          </w:tcPr>
          <w:p w14:paraId="678F9769" w14:textId="2293E2A6" w:rsidR="009E4636" w:rsidRPr="004C5FC0" w:rsidRDefault="009E4636" w:rsidP="004C5FC0">
            <w:pPr>
              <w:suppressAutoHyphens/>
              <w:autoSpaceDE w:val="0"/>
              <w:snapToGrid w:val="0"/>
              <w:spacing w:after="0" w:line="240" w:lineRule="auto"/>
              <w:rPr>
                <w:rFonts w:eastAsia="Trebuchet MS" w:cstheme="minorHAnsi"/>
                <w:sz w:val="20"/>
                <w:szCs w:val="20"/>
                <w:lang w:eastAsia="zh-CN"/>
              </w:rPr>
            </w:pPr>
            <w:r w:rsidRPr="004C5FC0">
              <w:rPr>
                <w:sz w:val="20"/>
                <w:szCs w:val="20"/>
              </w:rPr>
              <w:t xml:space="preserve">Część II – </w:t>
            </w:r>
            <w:r w:rsidR="004C5FC0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prowadzenie wspólnie z drugim trenerem – grupy </w:t>
            </w:r>
            <w:r w:rsidR="004C5FC0">
              <w:rPr>
                <w:rFonts w:eastAsia="Trebuchet MS" w:cstheme="minorHAnsi"/>
                <w:sz w:val="20"/>
                <w:szCs w:val="20"/>
                <w:lang w:eastAsia="zh-CN"/>
              </w:rPr>
              <w:t>m</w:t>
            </w:r>
            <w:r w:rsidR="004C5FC0"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otywacyjnej</w:t>
            </w:r>
          </w:p>
        </w:tc>
        <w:tc>
          <w:tcPr>
            <w:tcW w:w="963" w:type="dxa"/>
            <w:shd w:val="clear" w:color="auto" w:fill="auto"/>
          </w:tcPr>
          <w:p w14:paraId="0AB081FF" w14:textId="019055AE" w:rsidR="009E4636" w:rsidRPr="00284FF1" w:rsidRDefault="004C5FC0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320</w:t>
            </w:r>
            <w:r w:rsidR="009E4636"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 h</w:t>
            </w:r>
          </w:p>
        </w:tc>
        <w:tc>
          <w:tcPr>
            <w:tcW w:w="1985" w:type="dxa"/>
          </w:tcPr>
          <w:p w14:paraId="3077C7DD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7E3B33E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9E4636" w:rsidRPr="000D2DB6" w14:paraId="02B0293F" w14:textId="77777777" w:rsidTr="004C5FC0">
        <w:trPr>
          <w:trHeight w:hRule="exact" w:val="278"/>
        </w:trPr>
        <w:tc>
          <w:tcPr>
            <w:tcW w:w="3573" w:type="dxa"/>
            <w:shd w:val="clear" w:color="auto" w:fill="auto"/>
          </w:tcPr>
          <w:p w14:paraId="328DB3E8" w14:textId="3B2AFC0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84FF1">
              <w:rPr>
                <w:sz w:val="20"/>
                <w:szCs w:val="20"/>
              </w:rPr>
              <w:t>RAZEM WARTOŚĆ OFERTY</w:t>
            </w:r>
          </w:p>
        </w:tc>
        <w:tc>
          <w:tcPr>
            <w:tcW w:w="963" w:type="dxa"/>
            <w:shd w:val="clear" w:color="auto" w:fill="auto"/>
          </w:tcPr>
          <w:p w14:paraId="013B9983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667CDBFA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5F0FF82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284FF1">
      <w:pPr>
        <w:spacing w:after="0" w:line="240" w:lineRule="auto"/>
        <w:jc w:val="both"/>
      </w:pPr>
    </w:p>
    <w:p w14:paraId="4C909B3C" w14:textId="77777777" w:rsidR="00771179" w:rsidRPr="00966798" w:rsidRDefault="00771179" w:rsidP="00284FF1">
      <w:pPr>
        <w:spacing w:after="0" w:line="240" w:lineRule="auto"/>
      </w:pPr>
      <w:r w:rsidRPr="00966798">
        <w:t>Cena oferty brutto (z podatkiem VAT)  - .....</w:t>
      </w:r>
      <w:r>
        <w:t>........................</w:t>
      </w:r>
      <w:r w:rsidRPr="00966798">
        <w:t>........zł,</w:t>
      </w:r>
    </w:p>
    <w:p w14:paraId="62A01F97" w14:textId="77777777" w:rsidR="00771179" w:rsidRDefault="00771179" w:rsidP="00284FF1">
      <w:pPr>
        <w:spacing w:after="0" w:line="240" w:lineRule="auto"/>
      </w:pPr>
      <w:r w:rsidRPr="00966798">
        <w:t>Słownie: ...............................................................................</w:t>
      </w:r>
    </w:p>
    <w:p w14:paraId="61B71D8D" w14:textId="77777777" w:rsidR="003277C1" w:rsidRDefault="003277C1" w:rsidP="00284FF1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>
        <w:rPr>
          <w:b/>
        </w:rPr>
        <w:t xml:space="preserve"> </w:t>
      </w:r>
    </w:p>
    <w:p w14:paraId="48F58449" w14:textId="77777777" w:rsidR="003277C1" w:rsidRPr="004C530A" w:rsidRDefault="003277C1" w:rsidP="00284FF1">
      <w:pPr>
        <w:spacing w:after="0" w:line="240" w:lineRule="auto"/>
        <w:rPr>
          <w:b/>
          <w:i/>
        </w:rPr>
      </w:pPr>
      <w:r>
        <w:rPr>
          <w:b/>
        </w:rPr>
        <w:t xml:space="preserve">Dotyczące dyspozycyjności </w:t>
      </w:r>
      <w:r w:rsidRPr="004C530A">
        <w:rPr>
          <w:b/>
          <w:i/>
        </w:rPr>
        <w:t>(proszę zaznaczyć wybraną opcję</w:t>
      </w:r>
      <w:r>
        <w:rPr>
          <w:b/>
          <w:i/>
        </w:rPr>
        <w:t xml:space="preserve"> x</w:t>
      </w:r>
      <w:r w:rsidRPr="004C530A">
        <w:rPr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250"/>
      </w:tblGrid>
      <w:tr w:rsidR="003277C1" w14:paraId="353A4086" w14:textId="77777777" w:rsidTr="00D77D11">
        <w:tc>
          <w:tcPr>
            <w:tcW w:w="5240" w:type="dxa"/>
          </w:tcPr>
          <w:p w14:paraId="0DE0CB1A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7 dni w tygodniu od 8.00 do 20.30</w:t>
            </w:r>
          </w:p>
        </w:tc>
        <w:tc>
          <w:tcPr>
            <w:tcW w:w="1250" w:type="dxa"/>
          </w:tcPr>
          <w:p w14:paraId="03DC4B1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14A82E46" w14:textId="77777777" w:rsidTr="00D77D11">
        <w:tc>
          <w:tcPr>
            <w:tcW w:w="5240" w:type="dxa"/>
          </w:tcPr>
          <w:p w14:paraId="16CA15DF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6 dni w tygodniu od 8.00 do 20.30 ( w tym niedziela)</w:t>
            </w:r>
          </w:p>
        </w:tc>
        <w:tc>
          <w:tcPr>
            <w:tcW w:w="1250" w:type="dxa"/>
          </w:tcPr>
          <w:p w14:paraId="61B5C089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48ACB5EA" w14:textId="77777777" w:rsidTr="00D77D11">
        <w:tc>
          <w:tcPr>
            <w:tcW w:w="5240" w:type="dxa"/>
          </w:tcPr>
          <w:p w14:paraId="1303F97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 ( w tym niedziela)</w:t>
            </w:r>
          </w:p>
        </w:tc>
        <w:tc>
          <w:tcPr>
            <w:tcW w:w="1250" w:type="dxa"/>
          </w:tcPr>
          <w:p w14:paraId="1A8703E2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524BEA95" w14:textId="77777777" w:rsidTr="00D77D11">
        <w:tc>
          <w:tcPr>
            <w:tcW w:w="5240" w:type="dxa"/>
          </w:tcPr>
          <w:p w14:paraId="24CBB06B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</w:t>
            </w:r>
          </w:p>
        </w:tc>
        <w:tc>
          <w:tcPr>
            <w:tcW w:w="1250" w:type="dxa"/>
          </w:tcPr>
          <w:p w14:paraId="353BCD9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26F95A32" w14:textId="77777777" w:rsidTr="00D77D11">
        <w:tc>
          <w:tcPr>
            <w:tcW w:w="5240" w:type="dxa"/>
          </w:tcPr>
          <w:p w14:paraId="45733B35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4 dni w tygodniu od 8.00 do 20.30.</w:t>
            </w:r>
          </w:p>
        </w:tc>
        <w:tc>
          <w:tcPr>
            <w:tcW w:w="1250" w:type="dxa"/>
          </w:tcPr>
          <w:p w14:paraId="70B33B5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94664A9" w14:textId="77777777" w:rsidR="00771179" w:rsidRDefault="00771179" w:rsidP="00284FF1">
      <w:pPr>
        <w:spacing w:after="0" w:line="240" w:lineRule="auto"/>
        <w:jc w:val="both"/>
      </w:pPr>
    </w:p>
    <w:p w14:paraId="35B807F9" w14:textId="4F24128E" w:rsidR="00D61C17" w:rsidRDefault="003277C1" w:rsidP="00284FF1">
      <w:pPr>
        <w:spacing w:after="0" w:line="240" w:lineRule="auto"/>
        <w:jc w:val="center"/>
        <w:rPr>
          <w:b/>
        </w:rPr>
      </w:pPr>
      <w:r>
        <w:rPr>
          <w:b/>
        </w:rPr>
        <w:t>Pozostałe oświadczenia</w:t>
      </w:r>
    </w:p>
    <w:p w14:paraId="69610995" w14:textId="3F458563" w:rsidR="00C7641F" w:rsidRPr="00284FF1" w:rsidRDefault="00C7641F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bookmarkStart w:id="0" w:name="_Ref510021088"/>
      <w:r w:rsidRPr="00284FF1">
        <w:rPr>
          <w:sz w:val="20"/>
          <w:szCs w:val="20"/>
        </w:rPr>
        <w:t xml:space="preserve">Potwierdzam swoją dyspozycyjność do świadczenia </w:t>
      </w:r>
      <w:r w:rsidR="00287ECA" w:rsidRPr="00284FF1">
        <w:rPr>
          <w:sz w:val="20"/>
          <w:szCs w:val="20"/>
        </w:rPr>
        <w:t>usługi</w:t>
      </w:r>
      <w:r w:rsidRPr="00284FF1">
        <w:rPr>
          <w:rFonts w:cstheme="minorHAnsi"/>
          <w:sz w:val="20"/>
          <w:szCs w:val="20"/>
        </w:rPr>
        <w:t xml:space="preserve"> od poniedziałku do niedzieli </w:t>
      </w:r>
      <w:r w:rsidR="00287ECA" w:rsidRPr="00284FF1">
        <w:rPr>
          <w:rFonts w:cstheme="minorHAnsi"/>
          <w:sz w:val="20"/>
          <w:szCs w:val="20"/>
        </w:rPr>
        <w:t xml:space="preserve">w zależności od potrzeb i zgodnie z harmonogramem wskazanym przez </w:t>
      </w:r>
      <w:r w:rsidR="000A20A4" w:rsidRPr="00284FF1">
        <w:rPr>
          <w:rFonts w:cstheme="minorHAnsi"/>
          <w:sz w:val="20"/>
          <w:szCs w:val="20"/>
        </w:rPr>
        <w:t>Zamawiającego</w:t>
      </w:r>
      <w:r w:rsidR="00287ECA" w:rsidRPr="00284FF1">
        <w:rPr>
          <w:rFonts w:cstheme="minorHAnsi"/>
          <w:sz w:val="20"/>
          <w:szCs w:val="20"/>
        </w:rPr>
        <w:t>.</w:t>
      </w:r>
      <w:bookmarkEnd w:id="0"/>
    </w:p>
    <w:p w14:paraId="7CF0DC6F" w14:textId="54C12F63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będę świadczyć osobiście*</w:t>
      </w:r>
    </w:p>
    <w:p w14:paraId="4D63721B" w14:textId="1CFDC59D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będzie świadczyć osoba</w:t>
      </w:r>
      <w:r w:rsidR="00EE4AB7" w:rsidRPr="00284FF1">
        <w:rPr>
          <w:sz w:val="20"/>
          <w:szCs w:val="20"/>
        </w:rPr>
        <w:t>/y</w:t>
      </w:r>
      <w:r w:rsidRPr="00284FF1">
        <w:rPr>
          <w:sz w:val="20"/>
          <w:szCs w:val="20"/>
        </w:rPr>
        <w:t xml:space="preserve"> wskazana w zał. Nr 2*</w:t>
      </w:r>
    </w:p>
    <w:p w14:paraId="0F9DEFF9" w14:textId="6D77BC48" w:rsidR="00515C59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 xml:space="preserve">Świadoma/y </w:t>
      </w:r>
      <w:r w:rsidR="00515C59" w:rsidRPr="00284FF1">
        <w:rPr>
          <w:sz w:val="20"/>
          <w:szCs w:val="20"/>
        </w:rPr>
        <w:t>odpowiedzialności karnej oświadczam, iż dane zawarte w ofercie i załączonych dokumentach są zgodne z prawdą.</w:t>
      </w:r>
    </w:p>
    <w:p w14:paraId="390BD3DD" w14:textId="4B329CCB" w:rsidR="00515C59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</w:pPr>
      <w:r w:rsidRPr="00284FF1">
        <w:rPr>
          <w:sz w:val="20"/>
          <w:szCs w:val="20"/>
        </w:rPr>
        <w:t xml:space="preserve">Zobowiązuję </w:t>
      </w:r>
      <w:r w:rsidR="00515C59" w:rsidRPr="00284FF1">
        <w:rPr>
          <w:sz w:val="20"/>
          <w:szCs w:val="20"/>
        </w:rPr>
        <w:t>się do spełnienia wszystkich warunków dotyczących organizacji usługi określonych w Zapytaniu Ofertowym</w:t>
      </w:r>
      <w:r w:rsidR="00515C59">
        <w:t>.</w:t>
      </w:r>
    </w:p>
    <w:p w14:paraId="3BD8CC02" w14:textId="77777777" w:rsidR="00515C59" w:rsidRDefault="00515C59" w:rsidP="00284FF1">
      <w:pPr>
        <w:spacing w:after="0" w:line="240" w:lineRule="auto"/>
        <w:jc w:val="both"/>
      </w:pPr>
    </w:p>
    <w:p w14:paraId="33CAA3A5" w14:textId="77777777" w:rsidR="009E4636" w:rsidRPr="00284FF1" w:rsidRDefault="009E4636" w:rsidP="00284FF1">
      <w:pPr>
        <w:spacing w:after="0" w:line="240" w:lineRule="auto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Oferta składa się z następujących załączników:</w:t>
      </w:r>
    </w:p>
    <w:p w14:paraId="7FF4C6A8" w14:textId="14CA7338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Formularz ofertowy – załącznik </w:t>
      </w:r>
      <w:r w:rsidR="00284FF1">
        <w:rPr>
          <w:rFonts w:asciiTheme="minorHAnsi" w:hAnsiTheme="minorHAnsi"/>
          <w:sz w:val="20"/>
          <w:szCs w:val="20"/>
        </w:rPr>
        <w:t>1</w:t>
      </w:r>
    </w:p>
    <w:p w14:paraId="6C761370" w14:textId="2B5A019B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Wykaz wykształcenia i doświadczenia – załącznik nr </w:t>
      </w:r>
      <w:r w:rsidR="00284FF1">
        <w:rPr>
          <w:rFonts w:asciiTheme="minorHAnsi" w:hAnsiTheme="minorHAnsi"/>
          <w:sz w:val="20"/>
          <w:szCs w:val="20"/>
        </w:rPr>
        <w:t>2</w:t>
      </w:r>
    </w:p>
    <w:p w14:paraId="08D4ABFF" w14:textId="0DEC6C36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Oświadczenie o braku powiązań – załącznik nr </w:t>
      </w:r>
      <w:r w:rsidR="00284FF1">
        <w:rPr>
          <w:rFonts w:asciiTheme="minorHAnsi" w:hAnsiTheme="minorHAnsi"/>
          <w:sz w:val="20"/>
          <w:szCs w:val="20"/>
        </w:rPr>
        <w:t>3</w:t>
      </w:r>
    </w:p>
    <w:p w14:paraId="137F5873" w14:textId="77777777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>Inne dokumenty:………………………………………...</w:t>
      </w:r>
    </w:p>
    <w:p w14:paraId="2E676AE3" w14:textId="77777777" w:rsidR="00DB5F77" w:rsidRDefault="005A769D" w:rsidP="00284FF1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Pr="00284FF1" w:rsidRDefault="00DB5F77" w:rsidP="00DB5F77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>data</w:t>
      </w:r>
      <w:r w:rsidR="005A769D" w:rsidRPr="00284FF1">
        <w:rPr>
          <w:sz w:val="18"/>
          <w:szCs w:val="18"/>
        </w:rPr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5AB29D9D" w14:textId="77777777" w:rsidR="00284FF1" w:rsidRDefault="005A769D" w:rsidP="00284FF1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 xml:space="preserve">podpis </w:t>
      </w:r>
      <w:r w:rsidR="00C7641F" w:rsidRPr="00284FF1">
        <w:rPr>
          <w:sz w:val="18"/>
          <w:szCs w:val="18"/>
        </w:rPr>
        <w:t>Oferenta</w:t>
      </w:r>
      <w:r w:rsidRPr="00284FF1">
        <w:rPr>
          <w:sz w:val="18"/>
          <w:szCs w:val="18"/>
        </w:rPr>
        <w:t xml:space="preserve"> lub osoby upoważnionej do występowania w imieniu </w:t>
      </w:r>
      <w:r w:rsidR="00C7641F" w:rsidRPr="00284FF1">
        <w:rPr>
          <w:sz w:val="18"/>
          <w:szCs w:val="18"/>
        </w:rPr>
        <w:t>Oferenta</w:t>
      </w:r>
    </w:p>
    <w:p w14:paraId="637C3730" w14:textId="115583A7" w:rsidR="000A20A4" w:rsidRDefault="000A20A4" w:rsidP="004C5FC0">
      <w:pPr>
        <w:spacing w:after="0" w:line="240" w:lineRule="auto"/>
        <w:jc w:val="right"/>
      </w:pPr>
      <w:r>
        <w:t xml:space="preserve">* </w:t>
      </w:r>
      <w:r w:rsidRPr="000A20A4">
        <w:rPr>
          <w:sz w:val="18"/>
          <w:szCs w:val="18"/>
        </w:rPr>
        <w:t>odpowiednie skre</w:t>
      </w:r>
      <w:bookmarkStart w:id="1" w:name="_GoBack"/>
      <w:bookmarkEnd w:id="1"/>
      <w:r w:rsidRPr="000A20A4">
        <w:rPr>
          <w:sz w:val="18"/>
          <w:szCs w:val="18"/>
        </w:rPr>
        <w:t>ślić</w:t>
      </w:r>
    </w:p>
    <w:sectPr w:rsidR="000A20A4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28AB" w14:textId="77777777" w:rsidR="00CA511C" w:rsidRDefault="00CA511C">
      <w:pPr>
        <w:spacing w:after="0" w:line="240" w:lineRule="auto"/>
      </w:pPr>
      <w:r>
        <w:separator/>
      </w:r>
    </w:p>
  </w:endnote>
  <w:endnote w:type="continuationSeparator" w:id="0">
    <w:p w14:paraId="32DC5DD5" w14:textId="77777777" w:rsidR="00CA511C" w:rsidRDefault="00CA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CA511C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E4C0" w14:textId="77777777" w:rsidR="00CA511C" w:rsidRDefault="00CA511C">
      <w:pPr>
        <w:spacing w:after="0" w:line="240" w:lineRule="auto"/>
      </w:pPr>
      <w:r>
        <w:separator/>
      </w:r>
    </w:p>
  </w:footnote>
  <w:footnote w:type="continuationSeparator" w:id="0">
    <w:p w14:paraId="54EEAEB8" w14:textId="77777777" w:rsidR="00CA511C" w:rsidRDefault="00CA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691A49D7"/>
    <w:multiLevelType w:val="hybridMultilevel"/>
    <w:tmpl w:val="6424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001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20A4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4FF1"/>
    <w:rsid w:val="002860BD"/>
    <w:rsid w:val="00286652"/>
    <w:rsid w:val="0028694C"/>
    <w:rsid w:val="00287841"/>
    <w:rsid w:val="00287E54"/>
    <w:rsid w:val="00287ECA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277C1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5FC0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17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636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60BE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1954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11C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872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4AB7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2018-04-19T11:38:00Z</dcterms:created>
  <dcterms:modified xsi:type="dcterms:W3CDTF">2018-04-19T11:43:00Z</dcterms:modified>
</cp:coreProperties>
</file>